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BAD9" w14:textId="18DFCA07" w:rsidR="00751C93" w:rsidRPr="00751C93" w:rsidRDefault="00751C93" w:rsidP="00751C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751C9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INSULATION</w:t>
      </w:r>
    </w:p>
    <w:p w14:paraId="4F942805" w14:textId="17E84CA9" w:rsidR="00751C93" w:rsidRPr="00751C93" w:rsidRDefault="00751C93" w:rsidP="00751C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1C93">
        <w:rPr>
          <w:rFonts w:ascii="Times New Roman" w:eastAsia="Times New Roman" w:hAnsi="Times New Roman" w:cs="Times New Roman"/>
          <w:b/>
          <w:bCs/>
          <w:sz w:val="36"/>
          <w:szCs w:val="36"/>
        </w:rPr>
        <w:t>R-VALUES</w:t>
      </w:r>
    </w:p>
    <w:tbl>
      <w:tblPr>
        <w:tblW w:w="12000" w:type="dxa"/>
        <w:tblCellSpacing w:w="15" w:type="dxa"/>
        <w:tblInd w:w="-1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2913"/>
        <w:gridCol w:w="2379"/>
        <w:gridCol w:w="2486"/>
      </w:tblGrid>
      <w:tr w:rsidR="00751C93" w:rsidRPr="00751C93" w14:paraId="014AFEB0" w14:textId="77777777" w:rsidTr="00751C93">
        <w:trPr>
          <w:tblCellSpacing w:w="15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0312B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PIPE INSULATION SIZE (ELASTOMERIC)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B00EF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NOM. 1/2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FA12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 3/4"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14DB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NOM. 1”</w:t>
            </w:r>
          </w:p>
        </w:tc>
      </w:tr>
      <w:tr w:rsidR="00751C93" w:rsidRPr="00751C93" w14:paraId="05944D92" w14:textId="77777777" w:rsidTr="00751C93">
        <w:trPr>
          <w:tblCellSpacing w:w="15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95358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1/4”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F33A8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D8D76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8A66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751C93" w:rsidRPr="00751C93" w14:paraId="0FADFEF1" w14:textId="77777777" w:rsidTr="00751C93">
        <w:trPr>
          <w:tblCellSpacing w:w="15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07FCE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3/8"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3CA4A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46B86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DCA12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51C93" w:rsidRPr="00751C93" w14:paraId="43A6AE98" w14:textId="77777777" w:rsidTr="00751C93">
        <w:trPr>
          <w:tblCellSpacing w:w="15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A145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1/2"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ABDE0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2E84E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6DF70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751C93" w:rsidRPr="00751C93" w14:paraId="3DD6CA72" w14:textId="77777777" w:rsidTr="00751C93">
        <w:trPr>
          <w:tblCellSpacing w:w="15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4CE10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5/8"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3BA4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6D7EC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64E4E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751C93" w:rsidRPr="00751C93" w14:paraId="1FEF29B1" w14:textId="77777777" w:rsidTr="00751C93">
        <w:trPr>
          <w:tblCellSpacing w:w="15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1558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3/4"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AD4EA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6E9C1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2554C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751C93" w:rsidRPr="00751C93" w14:paraId="592CCD6F" w14:textId="77777777" w:rsidTr="00751C93">
        <w:trPr>
          <w:tblCellSpacing w:w="15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F200D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7/8"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D67C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AA43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AA0F0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751C93" w:rsidRPr="00751C93" w14:paraId="30FC17ED" w14:textId="77777777" w:rsidTr="00751C93">
        <w:trPr>
          <w:tblCellSpacing w:w="15" w:type="dxa"/>
        </w:trPr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208A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1-1/8”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27C4E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7986D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F4A2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</w:tr>
    </w:tbl>
    <w:p w14:paraId="522EB890" w14:textId="77777777" w:rsidR="00751C93" w:rsidRPr="00751C93" w:rsidRDefault="00751C93" w:rsidP="00751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C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6B5882" w14:textId="77777777" w:rsidR="00751C93" w:rsidRPr="00751C93" w:rsidRDefault="00751C93" w:rsidP="00751C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1C93">
        <w:rPr>
          <w:rFonts w:ascii="Times New Roman" w:eastAsia="Times New Roman" w:hAnsi="Times New Roman" w:cs="Times New Roman"/>
          <w:b/>
          <w:bCs/>
          <w:sz w:val="36"/>
          <w:szCs w:val="36"/>
        </w:rPr>
        <w:t>SPECIFICATION COMPLIANCE</w:t>
      </w:r>
    </w:p>
    <w:tbl>
      <w:tblPr>
        <w:tblW w:w="12000" w:type="dxa"/>
        <w:tblCellSpacing w:w="15" w:type="dxa"/>
        <w:tblInd w:w="-1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  <w:gridCol w:w="6836"/>
      </w:tblGrid>
      <w:tr w:rsidR="00751C93" w:rsidRPr="00751C93" w14:paraId="6E41D40A" w14:textId="77777777" w:rsidTr="00751C93">
        <w:trPr>
          <w:tblCellSpacing w:w="15" w:type="dxa"/>
        </w:trPr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5827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C 534, TYPE II – SHEET GRADE 1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5C3B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D 1056, 2B1</w:t>
            </w:r>
          </w:p>
        </w:tc>
      </w:tr>
      <w:tr w:rsidR="00751C93" w:rsidRPr="00751C93" w14:paraId="0D6B77F9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062F0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C 1534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09330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MIL-P-15280J, FORM S</w:t>
            </w:r>
          </w:p>
        </w:tc>
      </w:tr>
      <w:tr w:rsidR="00751C93" w:rsidRPr="00751C93" w14:paraId="09BABE7A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655A2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E 84, NFPA 255, U L 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2150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MIL-C-3133C (MIL STD 670B)</w:t>
            </w:r>
          </w:p>
        </w:tc>
      </w:tr>
      <w:tr w:rsidR="00751C93" w:rsidRPr="00751C93" w14:paraId="48833D1F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9FB93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CAN/ULC S102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52B84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GRADE SBE 3</w:t>
            </w:r>
          </w:p>
        </w:tc>
      </w:tr>
      <w:tr w:rsidR="00751C93" w:rsidRPr="00751C93" w14:paraId="1511BDA2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CA3C1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NFPA 90ª, 90B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3069E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MEA 107-89M</w:t>
            </w:r>
          </w:p>
        </w:tc>
      </w:tr>
      <w:tr w:rsidR="00751C93" w:rsidRPr="00751C93" w14:paraId="43C78480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4A858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G21/C1338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B3686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UL 181;</w:t>
            </w:r>
          </w:p>
        </w:tc>
      </w:tr>
      <w:tr w:rsidR="00751C93" w:rsidRPr="00751C93" w14:paraId="3B945C81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309D3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G22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CD000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UL 94 5V-</w:t>
            </w:r>
            <w:proofErr w:type="gramStart"/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A,V</w:t>
            </w:r>
            <w:proofErr w:type="gramEnd"/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-O, FILE E55798</w:t>
            </w:r>
          </w:p>
        </w:tc>
      </w:tr>
      <w:tr w:rsidR="00751C93" w:rsidRPr="00751C93" w14:paraId="77E880B4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D85CC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C 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2C12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CITY OF LOS ANGELES- RR7642</w:t>
            </w:r>
          </w:p>
        </w:tc>
      </w:tr>
    </w:tbl>
    <w:p w14:paraId="2D9E788C" w14:textId="77777777" w:rsidR="00751C93" w:rsidRPr="00751C93" w:rsidRDefault="00751C93" w:rsidP="00751C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1C93">
        <w:rPr>
          <w:rFonts w:ascii="Times New Roman" w:eastAsia="Times New Roman" w:hAnsi="Times New Roman" w:cs="Times New Roman"/>
          <w:b/>
          <w:bCs/>
          <w:sz w:val="36"/>
          <w:szCs w:val="36"/>
        </w:rPr>
        <w:t>PHYSICAL PROPERTIES</w:t>
      </w:r>
    </w:p>
    <w:tbl>
      <w:tblPr>
        <w:tblW w:w="12000" w:type="dxa"/>
        <w:tblCellSpacing w:w="15" w:type="dxa"/>
        <w:tblInd w:w="-1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7"/>
        <w:gridCol w:w="1988"/>
        <w:gridCol w:w="2925"/>
      </w:tblGrid>
      <w:tr w:rsidR="00751C93" w:rsidRPr="00751C93" w14:paraId="072244D5" w14:textId="77777777" w:rsidTr="00751C93">
        <w:trPr>
          <w:tblCellSpacing w:w="15" w:type="dxa"/>
        </w:trPr>
        <w:tc>
          <w:tcPr>
            <w:tcW w:w="6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34FC7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SPECIFICATIONS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529E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VALUES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6629F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 METHOD</w:t>
            </w:r>
          </w:p>
        </w:tc>
      </w:tr>
      <w:tr w:rsidR="00751C93" w:rsidRPr="00751C93" w14:paraId="792098C5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75567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Conductivity, Btu • in./h • ft2 • °F (W/</w:t>
            </w:r>
            <w:proofErr w:type="spellStart"/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mK</w:t>
            </w:r>
            <w:proofErr w:type="spellEnd"/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) 75°F Mean Temperature (24°C) 90°F Mean Temperature (32°C)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428D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0.25 (0.036)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0.256 (0.037Z)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F5A1C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C 177 or C 518</w:t>
            </w:r>
          </w:p>
        </w:tc>
      </w:tr>
      <w:tr w:rsidR="00751C93" w:rsidRPr="00751C93" w14:paraId="4A69CF84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1AB09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Water Vapor Permeability, Perm-in. [Kg/(</w:t>
            </w:r>
            <w:proofErr w:type="spellStart"/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s•m•Pa</w:t>
            </w:r>
            <w:proofErr w:type="spellEnd"/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)]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B60A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0.08 (1.16 x 10-13)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774D5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E 96, Procedure A</w:t>
            </w:r>
          </w:p>
        </w:tc>
      </w:tr>
      <w:tr w:rsidR="00751C93" w:rsidRPr="00751C93" w14:paraId="1F20ADDA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AE760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Flame Spread and Smoke Developed Index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B2158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25/50 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1424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E 84</w:t>
            </w:r>
          </w:p>
        </w:tc>
      </w:tr>
      <w:tr w:rsidR="00751C93" w:rsidRPr="00751C93" w14:paraId="4F6DCBFD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A58F0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Mold Growth: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Fungi Resistance: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Bacterial Resistance: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2D9BC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UL181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ASTM G21/C1338 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ASTM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E661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PASSED/MEETS REQUIREMENTS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PASSED/MEETS 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REQUIREMENTS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PASSED/MEETS REQUIREMENTS</w:t>
            </w:r>
          </w:p>
        </w:tc>
      </w:tr>
      <w:tr w:rsidR="00751C93" w:rsidRPr="00751C93" w14:paraId="7094BC5F" w14:textId="77777777" w:rsidTr="00751C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7DF4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Water Absorption, % by Volume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D9B2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77CA0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C 209</w:t>
            </w:r>
          </w:p>
        </w:tc>
      </w:tr>
      <w:tr w:rsidR="00751C93" w:rsidRPr="00751C93" w14:paraId="3432561E" w14:textId="77777777" w:rsidTr="00751C93">
        <w:trPr>
          <w:trHeight w:val="73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B75D6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Upper Use Limit: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Lower Use Limit: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Ozone Resistance: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446D1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220°F (105°C)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-297°F (-183°C)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A2FB" w14:textId="77777777" w:rsidR="00751C93" w:rsidRPr="00751C93" w:rsidRDefault="00751C93" w:rsidP="0075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t>ASTM C534</w:t>
            </w:r>
            <w:r w:rsidRPr="00751C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ASTM C534</w:t>
            </w:r>
          </w:p>
        </w:tc>
      </w:tr>
    </w:tbl>
    <w:p w14:paraId="0B58BBDE" w14:textId="1C2EEF04" w:rsidR="00F061F3" w:rsidRPr="00751C93" w:rsidRDefault="00F061F3" w:rsidP="00751C93"/>
    <w:sectPr w:rsidR="00F061F3" w:rsidRPr="00751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68"/>
    <w:rsid w:val="001D4D58"/>
    <w:rsid w:val="004B651A"/>
    <w:rsid w:val="00751C93"/>
    <w:rsid w:val="007B1E68"/>
    <w:rsid w:val="00F0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B6E9"/>
  <w15:chartTrackingRefBased/>
  <w15:docId w15:val="{8777B9DC-4335-480E-8AF6-B44334BF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1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1C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1C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Fiore</dc:creator>
  <cp:keywords/>
  <dc:description/>
  <cp:lastModifiedBy>Anthony Fiore</cp:lastModifiedBy>
  <cp:revision>1</cp:revision>
  <dcterms:created xsi:type="dcterms:W3CDTF">2023-03-09T17:28:00Z</dcterms:created>
  <dcterms:modified xsi:type="dcterms:W3CDTF">2023-03-09T18:14:00Z</dcterms:modified>
</cp:coreProperties>
</file>