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2879" w14:textId="6773B64C" w:rsidR="00BF033B" w:rsidRPr="00BF033B" w:rsidRDefault="00BF033B" w:rsidP="00BF033B">
      <w:pPr>
        <w:spacing w:before="100" w:beforeAutospacing="1" w:after="100" w:afterAutospacing="1" w:line="240" w:lineRule="auto"/>
        <w:rPr>
          <w:rFonts w:ascii="Times New Roman" w:eastAsia="Times New Roman" w:hAnsi="Times New Roman" w:cs="Times New Roman"/>
          <w:b/>
          <w:bCs/>
          <w:color w:val="FF0000"/>
          <w:sz w:val="24"/>
          <w:szCs w:val="24"/>
        </w:rPr>
      </w:pPr>
      <w:r w:rsidRPr="00BF033B">
        <w:rPr>
          <w:rFonts w:ascii="Times New Roman" w:eastAsia="Times New Roman" w:hAnsi="Times New Roman" w:cs="Times New Roman"/>
          <w:b/>
          <w:bCs/>
          <w:color w:val="FF0000"/>
          <w:sz w:val="24"/>
          <w:szCs w:val="24"/>
        </w:rPr>
        <w:t>LINE SETS</w:t>
      </w:r>
    </w:p>
    <w:p w14:paraId="31BB895C" w14:textId="5ED4006C" w:rsidR="00BF033B" w:rsidRPr="00BF033B" w:rsidRDefault="00BF033B" w:rsidP="00BF033B">
      <w:pPr>
        <w:spacing w:before="100" w:beforeAutospacing="1" w:after="100" w:afterAutospacing="1" w:line="240" w:lineRule="auto"/>
        <w:jc w:val="both"/>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xml:space="preserve">Phase 2 Phase line sets consist of two semi-flexible copper pipes to connect the outdoor air conditioner or heat pump to the indoor evaporator coil, which sits on top of the furnace. The larger pipe is referred to as the suction </w:t>
      </w:r>
      <w:proofErr w:type="gramStart"/>
      <w:r w:rsidRPr="00BF033B">
        <w:rPr>
          <w:rFonts w:ascii="Times New Roman" w:eastAsia="Times New Roman" w:hAnsi="Times New Roman" w:cs="Times New Roman"/>
          <w:sz w:val="24"/>
          <w:szCs w:val="24"/>
        </w:rPr>
        <w:t>line, and</w:t>
      </w:r>
      <w:proofErr w:type="gramEnd"/>
      <w:r w:rsidRPr="00BF033B">
        <w:rPr>
          <w:rFonts w:ascii="Times New Roman" w:eastAsia="Times New Roman" w:hAnsi="Times New Roman" w:cs="Times New Roman"/>
          <w:sz w:val="24"/>
          <w:szCs w:val="24"/>
        </w:rPr>
        <w:t xml:space="preserve"> includes insulation. It is these pipes’ job to transport refrigerant throughout your cooling system. Phase 2 Phase line sets come in any length between 10ft to 110ft. Our Line sets are insulated with </w:t>
      </w:r>
      <w:proofErr w:type="gramStart"/>
      <w:r w:rsidRPr="00BF033B">
        <w:rPr>
          <w:rFonts w:ascii="Times New Roman" w:eastAsia="Times New Roman" w:hAnsi="Times New Roman" w:cs="Times New Roman"/>
          <w:sz w:val="24"/>
          <w:szCs w:val="24"/>
        </w:rPr>
        <w:t>polyethylene(</w:t>
      </w:r>
      <w:proofErr w:type="gramEnd"/>
      <w:r w:rsidRPr="00BF033B">
        <w:rPr>
          <w:rFonts w:ascii="Times New Roman" w:eastAsia="Times New Roman" w:hAnsi="Times New Roman" w:cs="Times New Roman"/>
          <w:sz w:val="24"/>
          <w:szCs w:val="24"/>
        </w:rPr>
        <w:t xml:space="preserve">Polyfoam), or elastomeric(Rubber) insulation. What sets us apart from other manufactures is that we offer lengths in 1ft increments. Any line set that comes from us, is guaranteed to have 100% American made product, manufactured by Americans. All of Phase 2 Phase line sets are individually labeled using our inkjet labeling system. This allows our customers to customize information such as job name, </w:t>
      </w:r>
      <w:proofErr w:type="spellStart"/>
      <w:r w:rsidRPr="00BF033B">
        <w:rPr>
          <w:rFonts w:ascii="Times New Roman" w:eastAsia="Times New Roman" w:hAnsi="Times New Roman" w:cs="Times New Roman"/>
          <w:sz w:val="24"/>
          <w:szCs w:val="24"/>
        </w:rPr>
        <w:t>p.o.</w:t>
      </w:r>
      <w:proofErr w:type="spellEnd"/>
      <w:r w:rsidRPr="00BF033B">
        <w:rPr>
          <w:rFonts w:ascii="Times New Roman" w:eastAsia="Times New Roman" w:hAnsi="Times New Roman" w:cs="Times New Roman"/>
          <w:sz w:val="24"/>
          <w:szCs w:val="24"/>
        </w:rPr>
        <w:t xml:space="preserve"> number, and lot or building information. Phase 2 Phase line sets are fully compliant with the standard specification for seamless copper tube, code: ASTMB 280. As well the insulation code: ASTMC534(C534-01a.</w:t>
      </w:r>
    </w:p>
    <w:tbl>
      <w:tblPr>
        <w:tblW w:w="12000" w:type="dxa"/>
        <w:tblCellSpacing w:w="15" w:type="dxa"/>
        <w:tblInd w:w="-13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04"/>
        <w:gridCol w:w="2909"/>
        <w:gridCol w:w="7087"/>
      </w:tblGrid>
      <w:tr w:rsidR="00BF033B" w:rsidRPr="00BF033B" w14:paraId="4476B728" w14:textId="77777777" w:rsidTr="00BF033B">
        <w:trPr>
          <w:trHeight w:val="492"/>
          <w:tblCellSpacing w:w="15" w:type="dxa"/>
        </w:trPr>
        <w:tc>
          <w:tcPr>
            <w:tcW w:w="1959" w:type="dxa"/>
            <w:tcBorders>
              <w:top w:val="outset" w:sz="6" w:space="0" w:color="auto"/>
              <w:left w:val="outset" w:sz="6" w:space="0" w:color="auto"/>
              <w:bottom w:val="outset" w:sz="6" w:space="0" w:color="auto"/>
              <w:right w:val="outset" w:sz="6" w:space="0" w:color="auto"/>
            </w:tcBorders>
            <w:vAlign w:val="center"/>
            <w:hideMark/>
          </w:tcPr>
          <w:p w14:paraId="02916977"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b/>
                <w:bCs/>
                <w:sz w:val="24"/>
                <w:szCs w:val="24"/>
              </w:rPr>
              <w:t>MATERIALS</w:t>
            </w:r>
          </w:p>
        </w:tc>
        <w:tc>
          <w:tcPr>
            <w:tcW w:w="2879" w:type="dxa"/>
            <w:tcBorders>
              <w:top w:val="outset" w:sz="6" w:space="0" w:color="auto"/>
              <w:left w:val="outset" w:sz="6" w:space="0" w:color="auto"/>
              <w:bottom w:val="outset" w:sz="6" w:space="0" w:color="auto"/>
              <w:right w:val="outset" w:sz="6" w:space="0" w:color="auto"/>
            </w:tcBorders>
            <w:vAlign w:val="center"/>
            <w:hideMark/>
          </w:tcPr>
          <w:p w14:paraId="1F87A1F2"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b/>
                <w:bCs/>
                <w:sz w:val="24"/>
                <w:szCs w:val="24"/>
              </w:rPr>
              <w:t>OPTIONS</w:t>
            </w:r>
          </w:p>
        </w:tc>
        <w:tc>
          <w:tcPr>
            <w:tcW w:w="7042" w:type="dxa"/>
            <w:tcBorders>
              <w:top w:val="outset" w:sz="6" w:space="0" w:color="auto"/>
              <w:left w:val="outset" w:sz="6" w:space="0" w:color="auto"/>
              <w:bottom w:val="outset" w:sz="6" w:space="0" w:color="auto"/>
              <w:right w:val="outset" w:sz="6" w:space="0" w:color="auto"/>
            </w:tcBorders>
            <w:vAlign w:val="center"/>
            <w:hideMark/>
          </w:tcPr>
          <w:p w14:paraId="315C7EBC"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b/>
                <w:bCs/>
                <w:sz w:val="24"/>
                <w:szCs w:val="24"/>
              </w:rPr>
              <w:t>LENGTHS</w:t>
            </w:r>
          </w:p>
        </w:tc>
      </w:tr>
      <w:tr w:rsidR="00BF033B" w:rsidRPr="00BF033B" w14:paraId="6F677CF3"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D509A"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SUCTION LINE SIZES: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9D9F8"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3/8”- 1-1/8”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BD782"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10’-110’ USING 1’ INCREMENTS</w:t>
            </w:r>
          </w:p>
        </w:tc>
      </w:tr>
      <w:tr w:rsidR="00BF033B" w:rsidRPr="00BF033B" w14:paraId="251E0AB3"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31779A"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LIQUID LINES SIZES: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63C91"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E56A0"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10’-110’ USING 1’ INCREMENTS</w:t>
            </w:r>
          </w:p>
        </w:tc>
      </w:tr>
      <w:tr w:rsidR="00BF033B" w:rsidRPr="00BF033B" w14:paraId="6689BF8E"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8D2EF3"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TYPE OF INSULATION: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E36A"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ELASTOMERIC &amp; POLYETHYLENE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729C2"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10’-110’ USING 1’ INCREMENTS</w:t>
            </w:r>
          </w:p>
        </w:tc>
      </w:tr>
      <w:tr w:rsidR="00BF033B" w:rsidRPr="00BF033B" w14:paraId="11C86661"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86A0BF"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INSULATION WALL THICKNESS: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1AA62"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25A20"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w:t>
            </w:r>
          </w:p>
        </w:tc>
      </w:tr>
      <w:tr w:rsidR="00BF033B" w:rsidRPr="00BF033B" w14:paraId="397C0249"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0C482A"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WIRE: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9648E"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20 GAUGE/6 WIRE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34146"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EACH LINE SET IS MADE STANDARD WITH 4’ ON EACH END FOR HOOK UPS, UNLESS SPECIFIED DESIRED LENGTH.</w:t>
            </w:r>
          </w:p>
        </w:tc>
      </w:tr>
      <w:tr w:rsidR="00BF033B" w:rsidRPr="00BF033B" w14:paraId="603C4E7C"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706BA1"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DF9C6"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18 GAUGE/6 WIRE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3E530"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EACH LINE SET IS MADE STANDARD WITH 4’ ON EACH END FOR HOOK UPS, UNLESS SPECIFIED DESIRED LENGTH.</w:t>
            </w:r>
          </w:p>
        </w:tc>
      </w:tr>
      <w:tr w:rsidR="00BF033B" w:rsidRPr="00BF033B" w14:paraId="136724BD"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BC231"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58ECA"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18 GAUGE/8 WIRE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3D60A"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EACH LINE SET IS MADE STANDARD WITH 4’ ON EACH END FOR HOOK UPS, UNLESS SPECIFIED DESIRED LENGTH.</w:t>
            </w:r>
          </w:p>
        </w:tc>
      </w:tr>
      <w:tr w:rsidR="00BF033B" w:rsidRPr="00BF033B" w14:paraId="0ACACF8A"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917BC"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OPTIONAL FEATURES: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08686"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WITH OR W/O WIRE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5AD02"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w:t>
            </w:r>
          </w:p>
        </w:tc>
      </w:tr>
      <w:tr w:rsidR="00BF033B" w:rsidRPr="00BF033B" w14:paraId="56C7078D"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8A23F"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51ECF"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TAPE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BAF75"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EACH LINE SET IS TAPED EVERY 3’ HOLDING THE LIQUID LINE &amp; WIRE (IF DESIRED) ATTACHED TO THE INSULATED SUCTION LINE. EACH LINE SET IS JOINED TOGETHER USING LINE SET UL APPROVED TAPE.</w:t>
            </w:r>
          </w:p>
        </w:tc>
      </w:tr>
      <w:tr w:rsidR="00BF033B" w:rsidRPr="00BF033B" w14:paraId="67257235" w14:textId="77777777" w:rsidTr="00BF03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798337"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BAA66"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VAPOR RETARDER &amp; PROTECTOR FOR OUTDOOR A/C LINE SET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4E797" w14:textId="77777777" w:rsidR="00BF033B" w:rsidRPr="00BF033B" w:rsidRDefault="00BF033B" w:rsidP="00BF033B">
            <w:pPr>
              <w:spacing w:after="0" w:line="240" w:lineRule="auto"/>
              <w:rPr>
                <w:rFonts w:ascii="Times New Roman" w:eastAsia="Times New Roman" w:hAnsi="Times New Roman" w:cs="Times New Roman"/>
                <w:sz w:val="24"/>
                <w:szCs w:val="24"/>
              </w:rPr>
            </w:pPr>
            <w:r w:rsidRPr="00BF033B">
              <w:rPr>
                <w:rFonts w:ascii="Times New Roman" w:eastAsia="Times New Roman" w:hAnsi="Times New Roman" w:cs="Times New Roman"/>
                <w:sz w:val="24"/>
                <w:szCs w:val="24"/>
              </w:rPr>
              <w:t xml:space="preserve">ONCE THE LINESET PENETRATES THE FLASHING TO THE OUTSIDE UNIT, CALIFORNIA BUILDING CODE TITLE 24 REQUIRES REFRIGERANT SUCTION LINES EXPOSED TO WEATHER SHALL HAVE A MINMUM CLASS II VAPOR RETARDER ON THE OUTSIDE OF THE PIPE INSULATION. THIS </w:t>
            </w:r>
            <w:r w:rsidRPr="00BF033B">
              <w:rPr>
                <w:rFonts w:ascii="Times New Roman" w:eastAsia="Times New Roman" w:hAnsi="Times New Roman" w:cs="Times New Roman"/>
                <w:sz w:val="24"/>
                <w:szCs w:val="24"/>
              </w:rPr>
              <w:lastRenderedPageBreak/>
              <w:t>PRODUCT IS SOLD IN A 75’ ROLL OR CUT TO A DESIRED LENGTH.</w:t>
            </w:r>
          </w:p>
        </w:tc>
      </w:tr>
    </w:tbl>
    <w:p w14:paraId="252E5CFB" w14:textId="085C7A7F" w:rsidR="00BF033B" w:rsidRDefault="00BF033B" w:rsidP="00BF033B"/>
    <w:sectPr w:rsidR="00BF0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3B"/>
    <w:rsid w:val="001D4D58"/>
    <w:rsid w:val="004B651A"/>
    <w:rsid w:val="006D75B8"/>
    <w:rsid w:val="00BF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2736"/>
  <w15:chartTrackingRefBased/>
  <w15:docId w15:val="{3F1A0EE0-BC8D-4A14-95EA-72634C0D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3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Fiore</dc:creator>
  <cp:keywords/>
  <dc:description/>
  <cp:lastModifiedBy>Anthony Fiore</cp:lastModifiedBy>
  <cp:revision>1</cp:revision>
  <dcterms:created xsi:type="dcterms:W3CDTF">2023-03-09T22:06:00Z</dcterms:created>
  <dcterms:modified xsi:type="dcterms:W3CDTF">2023-03-09T22:08:00Z</dcterms:modified>
</cp:coreProperties>
</file>